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93" w:rsidRDefault="00FA239C">
      <w:pPr>
        <w:jc w:val="center"/>
        <w:rPr>
          <w:rFonts w:ascii="方正小标宋简体" w:eastAsia="方正小标宋简体" w:hAnsi="Times New Roman"/>
          <w:b/>
          <w:bCs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关于加大对公交车管理力度建议的答复</w:t>
      </w:r>
    </w:p>
    <w:p w:rsidR="00440E93" w:rsidRDefault="00440E93" w:rsidP="00FA239C">
      <w:pPr>
        <w:spacing w:line="600" w:lineRule="exact"/>
        <w:rPr>
          <w:rFonts w:asciiTheme="majorEastAsia" w:eastAsiaTheme="majorEastAsia" w:hAnsiTheme="majorEastAsia" w:cstheme="majorEastAsia"/>
          <w:b/>
          <w:bCs/>
          <w:spacing w:val="-20"/>
          <w:sz w:val="36"/>
          <w:szCs w:val="36"/>
        </w:rPr>
      </w:pPr>
    </w:p>
    <w:p w:rsidR="00440E93" w:rsidRDefault="00FA239C" w:rsidP="00FA239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郭悦春、尤建梅、孙元海、王伟委员：</w:t>
      </w:r>
    </w:p>
    <w:p w:rsidR="00440E93" w:rsidRDefault="00FA239C" w:rsidP="00FA239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你们提出的《关于加大对公交车管理力度的建议》收悉。经认真研究，现答复如下：</w:t>
      </w:r>
    </w:p>
    <w:p w:rsidR="00440E93" w:rsidRDefault="00FA239C" w:rsidP="00FA239C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FA239C">
        <w:rPr>
          <w:rFonts w:ascii="Times New Roman" w:eastAsia="楷体_GB2312" w:hAnsi="Times New Roman"/>
          <w:b/>
          <w:sz w:val="32"/>
          <w:szCs w:val="32"/>
        </w:rPr>
        <w:t>1</w:t>
      </w:r>
      <w:r w:rsidRPr="00FA239C">
        <w:rPr>
          <w:rFonts w:ascii="Times New Roman" w:eastAsia="楷体_GB2312" w:hAnsi="Times New Roman" w:hint="eastAsia"/>
          <w:b/>
          <w:sz w:val="32"/>
          <w:szCs w:val="32"/>
        </w:rPr>
        <w:t>.</w:t>
      </w:r>
      <w:r w:rsidRPr="00FA239C">
        <w:rPr>
          <w:rFonts w:ascii="Times New Roman" w:eastAsia="楷体_GB2312" w:hAnsi="Times New Roman"/>
          <w:b/>
          <w:sz w:val="32"/>
          <w:szCs w:val="32"/>
        </w:rPr>
        <w:t>关于改善车内卫生状况的建议。</w:t>
      </w:r>
      <w:r>
        <w:rPr>
          <w:rFonts w:ascii="Times New Roman" w:eastAsia="仿宋_GB2312" w:hAnsi="Times New Roman"/>
          <w:sz w:val="32"/>
          <w:szCs w:val="32"/>
        </w:rPr>
        <w:t>公交公司已于今年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25</w:t>
      </w:r>
      <w:r>
        <w:rPr>
          <w:rFonts w:ascii="Times New Roman" w:eastAsia="仿宋_GB2312" w:hAnsi="Times New Roman"/>
          <w:sz w:val="32"/>
          <w:szCs w:val="32"/>
        </w:rPr>
        <w:t>日将车内座椅全部新装座套，并加大车内卫生清理监督力度，车内卫生状况已有明显改观。</w:t>
      </w:r>
    </w:p>
    <w:p w:rsidR="00440E93" w:rsidRDefault="00FA239C" w:rsidP="00FA239C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FA239C">
        <w:rPr>
          <w:rFonts w:ascii="Times New Roman" w:eastAsia="楷体_GB2312" w:hAnsi="Times New Roman"/>
          <w:b/>
          <w:sz w:val="32"/>
          <w:szCs w:val="32"/>
        </w:rPr>
        <w:t>2</w:t>
      </w:r>
      <w:r w:rsidRPr="00FA239C">
        <w:rPr>
          <w:rFonts w:ascii="Times New Roman" w:eastAsia="楷体_GB2312" w:hAnsi="Times New Roman" w:hint="eastAsia"/>
          <w:b/>
          <w:sz w:val="32"/>
          <w:szCs w:val="32"/>
        </w:rPr>
        <w:t>.</w:t>
      </w:r>
      <w:r w:rsidRPr="00FA239C">
        <w:rPr>
          <w:rFonts w:ascii="Times New Roman" w:eastAsia="楷体_GB2312" w:hAnsi="Times New Roman"/>
          <w:b/>
          <w:sz w:val="32"/>
          <w:szCs w:val="32"/>
        </w:rPr>
        <w:t>关于解决部分车辆冬季取暖问题的建议。</w:t>
      </w:r>
      <w:r>
        <w:rPr>
          <w:rFonts w:ascii="Times New Roman" w:eastAsia="仿宋_GB2312" w:hAnsi="Times New Roman"/>
          <w:sz w:val="32"/>
          <w:szCs w:val="32"/>
        </w:rPr>
        <w:t>公交公司现有公交车</w:t>
      </w:r>
      <w:r>
        <w:rPr>
          <w:rFonts w:ascii="Times New Roman" w:eastAsia="仿宋_GB2312" w:hAnsi="Times New Roman"/>
          <w:sz w:val="32"/>
          <w:szCs w:val="32"/>
        </w:rPr>
        <w:t>46</w:t>
      </w:r>
      <w:r>
        <w:rPr>
          <w:rFonts w:ascii="Times New Roman" w:eastAsia="仿宋_GB2312" w:hAnsi="Times New Roman"/>
          <w:sz w:val="32"/>
          <w:szCs w:val="32"/>
        </w:rPr>
        <w:t>台，其中燃气车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台，燃油车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台，电动车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台，燃油车和燃气车都有取暖设施。电动车因靠电瓶带动电机工作，无发热源，导致车辆取暖问题暂时还存在短板。为适度改善电动车车内状况，公交公司冬季已在座椅上加装保暖垫。下步待电动车生产厂家研发出取暖装置后，及时组织采购安装，保证冬季乘车的取暖需求。</w:t>
      </w:r>
    </w:p>
    <w:p w:rsidR="00440E93" w:rsidRDefault="00FA239C" w:rsidP="00FA239C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FA239C">
        <w:rPr>
          <w:rFonts w:ascii="Times New Roman" w:eastAsia="楷体_GB2312" w:hAnsi="Times New Roman"/>
          <w:b/>
          <w:sz w:val="32"/>
          <w:szCs w:val="32"/>
        </w:rPr>
        <w:t>3.</w:t>
      </w:r>
      <w:r w:rsidRPr="00FA239C">
        <w:rPr>
          <w:rFonts w:ascii="Times New Roman" w:eastAsia="楷体_GB2312" w:hAnsi="Times New Roman"/>
          <w:b/>
          <w:sz w:val="32"/>
          <w:szCs w:val="32"/>
        </w:rPr>
        <w:t>关于增加公交班次的建议。</w:t>
      </w:r>
      <w:r>
        <w:rPr>
          <w:rFonts w:ascii="Times New Roman" w:eastAsia="仿宋_GB2312" w:hAnsi="Times New Roman"/>
          <w:sz w:val="32"/>
          <w:szCs w:val="32"/>
        </w:rPr>
        <w:t>我市城区现人口不足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万人，公交服务半径不足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公里，公交车运行一个班次平均途径</w:t>
      </w: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个站点，运行一圈时间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分钟左右。根据国家相关规定，中小型县级城市公交车一个班次一般在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分钟至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分钟之间。近年来，通过大量的市场调查，针对机关、事业单位、学校、火车站、公路客运站等作息时间，公交公司在保证群众快捷、安全出行的前提下，从资源整合的角度出发，现已达到平均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分钟发一个班次，符合国家相关规定。下步，公交公司将加强车辆运行管理，针对发生故障的车辆，</w:t>
      </w:r>
      <w:r>
        <w:rPr>
          <w:rFonts w:ascii="Times New Roman" w:eastAsia="仿宋_GB2312" w:hAnsi="Times New Roman"/>
          <w:sz w:val="32"/>
          <w:szCs w:val="32"/>
        </w:rPr>
        <w:lastRenderedPageBreak/>
        <w:t>及时调换车辆，严格保证公交班次间隔时间。同时，随着我市城区人口的增加，根据情况相应增加公交班次，方便群众出行。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440E93" w:rsidRDefault="00FA239C" w:rsidP="00FA239C">
      <w:pPr>
        <w:spacing w:line="560" w:lineRule="exact"/>
        <w:ind w:firstLine="64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特此函复。如有不同意见，请与同江市交通运输局联系。</w:t>
      </w:r>
    </w:p>
    <w:p w:rsidR="00440E93" w:rsidRDefault="00FA239C" w:rsidP="00FA239C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系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人：郭金江</w:t>
      </w:r>
    </w:p>
    <w:p w:rsidR="00440E93" w:rsidRDefault="00FA239C" w:rsidP="00FA239C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 xml:space="preserve">0454-2900911 </w:t>
      </w:r>
    </w:p>
    <w:p w:rsidR="00FA239C" w:rsidRDefault="00FA239C" w:rsidP="00FA239C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FA239C" w:rsidRDefault="00FA239C" w:rsidP="00FA239C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440E93" w:rsidRDefault="00FA239C" w:rsidP="00FA239C">
      <w:pPr>
        <w:spacing w:line="560" w:lineRule="exact"/>
        <w:ind w:firstLine="636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同江市交通运输局</w:t>
      </w:r>
    </w:p>
    <w:p w:rsidR="00440E93" w:rsidRDefault="00FA239C" w:rsidP="00FA239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440E93" w:rsidRDefault="00440E93" w:rsidP="00C80394">
      <w:pPr>
        <w:spacing w:line="540" w:lineRule="exact"/>
        <w:ind w:firstLineChars="1750" w:firstLine="3675"/>
        <w:jc w:val="right"/>
        <w:rPr>
          <w:rFonts w:ascii="Times New Roman" w:hAnsi="Times New Roman"/>
        </w:rPr>
      </w:pPr>
    </w:p>
    <w:sectPr w:rsidR="00440E93" w:rsidSect="00440E9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648" w:rsidRDefault="00076648" w:rsidP="00440E93">
      <w:r>
        <w:separator/>
      </w:r>
    </w:p>
  </w:endnote>
  <w:endnote w:type="continuationSeparator" w:id="1">
    <w:p w:rsidR="00076648" w:rsidRDefault="00076648" w:rsidP="00440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89093"/>
    </w:sdtPr>
    <w:sdtContent>
      <w:p w:rsidR="00440E93" w:rsidRDefault="00AC30D6">
        <w:pPr>
          <w:pStyle w:val="a3"/>
          <w:jc w:val="center"/>
        </w:pPr>
        <w:r w:rsidRPr="00AC30D6">
          <w:fldChar w:fldCharType="begin"/>
        </w:r>
        <w:r w:rsidR="00FA239C">
          <w:instrText xml:space="preserve"> PAGE   \* MERGEFORMAT </w:instrText>
        </w:r>
        <w:r w:rsidRPr="00AC30D6">
          <w:fldChar w:fldCharType="separate"/>
        </w:r>
        <w:r w:rsidR="00C80394" w:rsidRPr="00C8039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40E93" w:rsidRDefault="00440E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648" w:rsidRDefault="00076648" w:rsidP="00440E93">
      <w:r>
        <w:separator/>
      </w:r>
    </w:p>
  </w:footnote>
  <w:footnote w:type="continuationSeparator" w:id="1">
    <w:p w:rsidR="00076648" w:rsidRDefault="00076648" w:rsidP="00440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9D6910"/>
    <w:rsid w:val="00064963"/>
    <w:rsid w:val="00076648"/>
    <w:rsid w:val="000F4466"/>
    <w:rsid w:val="001111F3"/>
    <w:rsid w:val="00440E93"/>
    <w:rsid w:val="00670DA7"/>
    <w:rsid w:val="00A82078"/>
    <w:rsid w:val="00AC30D6"/>
    <w:rsid w:val="00C80394"/>
    <w:rsid w:val="00D17011"/>
    <w:rsid w:val="00FA239C"/>
    <w:rsid w:val="06437873"/>
    <w:rsid w:val="283B4756"/>
    <w:rsid w:val="2EE45E2B"/>
    <w:rsid w:val="2F8C18D0"/>
    <w:rsid w:val="31A616BE"/>
    <w:rsid w:val="3C466E3A"/>
    <w:rsid w:val="4A84301E"/>
    <w:rsid w:val="5AA8684C"/>
    <w:rsid w:val="5CDA4FBE"/>
    <w:rsid w:val="609D6910"/>
    <w:rsid w:val="6CEE3B48"/>
    <w:rsid w:val="6FF75C48"/>
    <w:rsid w:val="75F9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E9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40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40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40E93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40E93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FA239C"/>
    <w:rPr>
      <w:sz w:val="18"/>
      <w:szCs w:val="18"/>
    </w:rPr>
  </w:style>
  <w:style w:type="character" w:customStyle="1" w:styleId="Char1">
    <w:name w:val="批注框文本 Char"/>
    <w:basedOn w:val="a0"/>
    <w:link w:val="a5"/>
    <w:rsid w:val="00FA239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8AA33F-5439-43DB-AE05-5475E11B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109</Words>
  <Characters>625</Characters>
  <Application>Microsoft Office Word</Application>
  <DocSecurity>0</DocSecurity>
  <Lines>5</Lines>
  <Paragraphs>1</Paragraphs>
  <ScaleCrop>false</ScaleCrop>
  <Company>Sky123.Org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5</cp:revision>
  <cp:lastPrinted>2019-05-29T02:03:00Z</cp:lastPrinted>
  <dcterms:created xsi:type="dcterms:W3CDTF">2019-05-15T06:42:00Z</dcterms:created>
  <dcterms:modified xsi:type="dcterms:W3CDTF">2019-06-24T02:12:00Z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